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39FB" w14:textId="37484347" w:rsidR="009B5D65" w:rsidRDefault="00DE3598" w:rsidP="00F363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r w:rsidR="001D60BE">
        <w:rPr>
          <w:rFonts w:asciiTheme="majorEastAsia" w:eastAsiaTheme="majorEastAsia" w:hAnsiTheme="majorEastAsia" w:hint="eastAsia"/>
          <w:b/>
          <w:sz w:val="32"/>
          <w:szCs w:val="32"/>
        </w:rPr>
        <w:t>（企业版）</w:t>
      </w:r>
    </w:p>
    <w:tbl>
      <w:tblPr>
        <w:tblStyle w:val="a7"/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037FD392" w14:textId="77777777" w:rsidTr="00C80EA1">
        <w:trPr>
          <w:trHeight w:val="4386"/>
        </w:trPr>
        <w:tc>
          <w:tcPr>
            <w:tcW w:w="9782" w:type="dxa"/>
          </w:tcPr>
          <w:p w14:paraId="0B230EBB" w14:textId="77777777" w:rsidR="00DE3598" w:rsidRPr="00692304" w:rsidRDefault="00DE3598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5AF8C66B" w14:textId="419DCBF4" w:rsidR="00197A53" w:rsidRPr="00197A53" w:rsidRDefault="00DE3598" w:rsidP="00C80EA1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EF6BE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="00996298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F23E0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没有医药产品上市销售的非生产型企业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F23E0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理事单位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F23E08" w:rsidRPr="00EC582A">
              <w:rPr>
                <w:rFonts w:eastAsia="仿宋_GB2312" w:cstheme="minorHAnsi"/>
                <w:sz w:val="28"/>
                <w:szCs w:val="28"/>
                <w:vertAlign w:val="superscript"/>
              </w:rPr>
              <w:t>②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有医药产品上市销售，将按正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EC582A" w:rsidRPr="00EC582A">
              <w:rPr>
                <w:rFonts w:eastAsia="宋体" w:cstheme="minorHAnsi"/>
                <w:sz w:val="28"/>
                <w:szCs w:val="28"/>
                <w:vertAlign w:val="superscript"/>
              </w:rPr>
              <w:t>③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14E0E755" w14:textId="77777777" w:rsid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996298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866E06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131764B9" w14:textId="68300309" w:rsidR="00976D5A" w:rsidRPr="00976D5A" w:rsidRDefault="00976D5A" w:rsidP="0018309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18309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="0018309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E3598" w14:paraId="40159F46" w14:textId="77777777" w:rsidTr="00EC582A">
        <w:trPr>
          <w:trHeight w:val="2967"/>
        </w:trPr>
        <w:tc>
          <w:tcPr>
            <w:tcW w:w="9782" w:type="dxa"/>
          </w:tcPr>
          <w:p w14:paraId="59E42AA8" w14:textId="77777777" w:rsidR="00DE3598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7990AA1D" w14:textId="163D337C" w:rsidR="00DA49CA" w:rsidRPr="001D2CB0" w:rsidRDefault="00976D5A" w:rsidP="00C80EA1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EC582A">
              <w:rPr>
                <w:rFonts w:ascii="仿宋_GB2312" w:eastAsia="仿宋_GB2312" w:hAnsi="楷体" w:cs="Times New Roman" w:hint="eastAsia"/>
                <w:sz w:val="28"/>
                <w:szCs w:val="28"/>
              </w:rPr>
              <w:t>①</w:t>
            </w:r>
            <w:r w:rsidR="001A0B06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在横线上填写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创新药物</w:t>
            </w:r>
            <w:r w:rsidR="00DA49CA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研发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致力于医药创新投资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</w:t>
            </w:r>
            <w:r w:rsidR="008C1D85">
              <w:rPr>
                <w:rFonts w:ascii="Times New Roman" w:eastAsia="仿宋_GB2312" w:hAnsi="Times New Roman" w:cs="Times New Roman"/>
                <w:sz w:val="28"/>
                <w:szCs w:val="28"/>
              </w:rPr>
              <w:t>金融</w:t>
            </w:r>
            <w:r w:rsidR="000713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0713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EC582A"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="00EC582A"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EC582A"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创新研发服务企业</w:t>
            </w:r>
            <w:r w:rsidR="00EC582A"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bookmarkStart w:id="0" w:name="_GoBack"/>
            <w:bookmarkEnd w:id="0"/>
            <w:r w:rsid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0B35647F" w14:textId="000E6A03" w:rsidR="00EC582A" w:rsidRDefault="00F23E08" w:rsidP="00C80EA1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EC582A">
              <w:rPr>
                <w:rFonts w:ascii="仿宋_GB2312" w:eastAsia="仿宋_GB2312" w:hAnsi="楷体" w:cs="Times New Roman" w:hint="eastAsia"/>
                <w:sz w:val="28"/>
                <w:szCs w:val="28"/>
              </w:rPr>
              <w:t>②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理事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966F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16BDB784" w14:textId="6070AD33" w:rsidR="00B63F79" w:rsidRDefault="00EC582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③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F23E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理事</w:t>
            </w:r>
            <w:r w:rsidR="00F23E0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 w:rsidR="00F23E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 w:rsidR="00F23E0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F23E0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F23E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07361022" w14:textId="73B826AC" w:rsidR="00197A53" w:rsidRPr="003F28C4" w:rsidRDefault="00EC582A" w:rsidP="00C80EA1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Times New Roman" w:hint="eastAsia"/>
                <w:sz w:val="28"/>
                <w:szCs w:val="28"/>
              </w:rPr>
              <w:t>④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请将本表打印盖章后快递至我会秘书处。</w:t>
            </w:r>
          </w:p>
        </w:tc>
      </w:tr>
      <w:tr w:rsidR="001D2CB0" w14:paraId="33CE3FBB" w14:textId="77777777" w:rsidTr="00EC582A">
        <w:trPr>
          <w:trHeight w:val="3422"/>
        </w:trPr>
        <w:tc>
          <w:tcPr>
            <w:tcW w:w="9782" w:type="dxa"/>
          </w:tcPr>
          <w:p w14:paraId="188C1FBE" w14:textId="77777777" w:rsidR="001D2CB0" w:rsidRPr="00EC582A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联系单位：中国医药创新促进会</w:t>
            </w:r>
          </w:p>
          <w:p w14:paraId="52AA714C" w14:textId="059D8382" w:rsidR="001D2CB0" w:rsidRPr="00EC582A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地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址：</w:t>
            </w:r>
            <w:r w:rsidR="009F4F2F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北京市东城区东直门南大街</w:t>
            </w:r>
            <w:r w:rsidR="009F4F2F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="009F4F2F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号中青旅大厦</w:t>
            </w:r>
            <w:r w:rsidR="007244A7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601</w:t>
            </w:r>
          </w:p>
          <w:p w14:paraId="6FC95011" w14:textId="4452089E" w:rsidR="001D2CB0" w:rsidRPr="00EC582A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联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系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人：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B966F2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王亚男</w:t>
            </w:r>
            <w:r w:rsidR="00E3624E"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</w:t>
            </w:r>
            <w:r w:rsidR="00CF20A8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</w:t>
            </w:r>
            <w:r w:rsidR="00E3624E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赵圆圆</w:t>
            </w:r>
          </w:p>
          <w:p w14:paraId="191185C1" w14:textId="6E4C20E9" w:rsidR="001D2CB0" w:rsidRPr="00EC582A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话：</w:t>
            </w:r>
            <w:r w:rsidR="009F4F2F" w:rsidRPr="00EC582A">
              <w:rPr>
                <w:rFonts w:ascii="微软雅黑" w:eastAsia="微软雅黑" w:hAnsi="微软雅黑" w:cstheme="minorBidi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9F4F2F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010-58156160</w:t>
            </w:r>
            <w:r w:rsidR="009F4F2F"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-8</w:t>
            </w:r>
            <w:r w:rsidR="009F4F2F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35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CF20A8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</w:t>
            </w:r>
            <w:r w:rsidR="00CC2A7B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010-58156160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-8</w:t>
            </w:r>
            <w:r w:rsidR="00444F1D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36</w:t>
            </w:r>
          </w:p>
          <w:p w14:paraId="5044EE0A" w14:textId="1FA31A1F" w:rsidR="001D2CB0" w:rsidRPr="00EC582A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网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址</w:t>
            </w:r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  <w:r w:rsidR="00B966F2"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C582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www.phirda.com</w:t>
            </w:r>
            <w:r w:rsidR="00B966F2" w:rsidRPr="00EC582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197A53" w:rsidRPr="00EC582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公共邮箱：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phirda@phrda.com</w:t>
            </w:r>
          </w:p>
          <w:p w14:paraId="7F6CE6EC" w14:textId="77777777" w:rsidR="00197A53" w:rsidRPr="00EC582A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账户信息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工商银行北京香河园支行</w:t>
            </w:r>
          </w:p>
          <w:p w14:paraId="0FE3DE27" w14:textId="77777777" w:rsidR="00197A53" w:rsidRP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账</w:t>
            </w:r>
            <w:proofErr w:type="gramEnd"/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EC58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号：</w:t>
            </w:r>
            <w:r w:rsidRPr="00EC582A">
              <w:rPr>
                <w:rFonts w:ascii="Times New Roman" w:eastAsia="仿宋_GB2312" w:hAnsi="Times New Roman" w:cs="Times New Roman"/>
                <w:sz w:val="28"/>
                <w:szCs w:val="28"/>
              </w:rPr>
              <w:t>0200019109014436394</w:t>
            </w:r>
          </w:p>
        </w:tc>
      </w:tr>
    </w:tbl>
    <w:p w14:paraId="0A6FC04E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1AE1" w14:textId="77777777" w:rsidR="00085D27" w:rsidRDefault="00085D27" w:rsidP="00DE3598">
      <w:r>
        <w:separator/>
      </w:r>
    </w:p>
  </w:endnote>
  <w:endnote w:type="continuationSeparator" w:id="0">
    <w:p w14:paraId="4ABC7E03" w14:textId="77777777" w:rsidR="00085D27" w:rsidRDefault="00085D27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AC9" w14:textId="77777777" w:rsidR="00085D27" w:rsidRDefault="00085D27" w:rsidP="00DE3598">
      <w:r>
        <w:separator/>
      </w:r>
    </w:p>
  </w:footnote>
  <w:footnote w:type="continuationSeparator" w:id="0">
    <w:p w14:paraId="579299BB" w14:textId="77777777" w:rsidR="00085D27" w:rsidRDefault="00085D27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7"/>
    <w:rsid w:val="0007131A"/>
    <w:rsid w:val="00075A9B"/>
    <w:rsid w:val="00085D27"/>
    <w:rsid w:val="0008724F"/>
    <w:rsid w:val="0018309E"/>
    <w:rsid w:val="00197A53"/>
    <w:rsid w:val="001A0B06"/>
    <w:rsid w:val="001A1384"/>
    <w:rsid w:val="001B26D8"/>
    <w:rsid w:val="001C56F3"/>
    <w:rsid w:val="001D2CB0"/>
    <w:rsid w:val="001D60BE"/>
    <w:rsid w:val="002236E7"/>
    <w:rsid w:val="00262C9A"/>
    <w:rsid w:val="002D4491"/>
    <w:rsid w:val="003301DF"/>
    <w:rsid w:val="00331D65"/>
    <w:rsid w:val="003A4369"/>
    <w:rsid w:val="003E137E"/>
    <w:rsid w:val="003F28C4"/>
    <w:rsid w:val="00444F1D"/>
    <w:rsid w:val="00473E8F"/>
    <w:rsid w:val="004A7D2A"/>
    <w:rsid w:val="004C513F"/>
    <w:rsid w:val="00523F38"/>
    <w:rsid w:val="005905E9"/>
    <w:rsid w:val="005A72BA"/>
    <w:rsid w:val="00692304"/>
    <w:rsid w:val="007244A7"/>
    <w:rsid w:val="008004E7"/>
    <w:rsid w:val="00866E06"/>
    <w:rsid w:val="008A222F"/>
    <w:rsid w:val="008B5830"/>
    <w:rsid w:val="008C1D85"/>
    <w:rsid w:val="00953ADE"/>
    <w:rsid w:val="00966FFB"/>
    <w:rsid w:val="00976D5A"/>
    <w:rsid w:val="00996298"/>
    <w:rsid w:val="009B5D65"/>
    <w:rsid w:val="009F4F2F"/>
    <w:rsid w:val="00A80A52"/>
    <w:rsid w:val="00A85DA2"/>
    <w:rsid w:val="00A872A1"/>
    <w:rsid w:val="00A93971"/>
    <w:rsid w:val="00A9582B"/>
    <w:rsid w:val="00AA3A10"/>
    <w:rsid w:val="00AB35CD"/>
    <w:rsid w:val="00B63F79"/>
    <w:rsid w:val="00B6427B"/>
    <w:rsid w:val="00B75705"/>
    <w:rsid w:val="00B75EB1"/>
    <w:rsid w:val="00B966F2"/>
    <w:rsid w:val="00C16EAF"/>
    <w:rsid w:val="00C80EA1"/>
    <w:rsid w:val="00CC2A7B"/>
    <w:rsid w:val="00CE06F6"/>
    <w:rsid w:val="00CF20A8"/>
    <w:rsid w:val="00DA49CA"/>
    <w:rsid w:val="00DC335E"/>
    <w:rsid w:val="00DE3598"/>
    <w:rsid w:val="00E25DC6"/>
    <w:rsid w:val="00E3624E"/>
    <w:rsid w:val="00EC582A"/>
    <w:rsid w:val="00EF6BEC"/>
    <w:rsid w:val="00F23E08"/>
    <w:rsid w:val="00F363B4"/>
    <w:rsid w:val="00F546EF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D749"/>
  <w15:docId w15:val="{A510CAAF-84CB-4AEC-BCF0-32B2682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598"/>
    <w:rPr>
      <w:sz w:val="18"/>
      <w:szCs w:val="18"/>
    </w:rPr>
  </w:style>
  <w:style w:type="table" w:styleId="a7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E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7</cp:revision>
  <cp:lastPrinted>2016-05-04T03:36:00Z</cp:lastPrinted>
  <dcterms:created xsi:type="dcterms:W3CDTF">2018-04-17T03:28:00Z</dcterms:created>
  <dcterms:modified xsi:type="dcterms:W3CDTF">2019-10-08T06:33:00Z</dcterms:modified>
</cp:coreProperties>
</file>