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185B9B">
        <w:rPr>
          <w:rFonts w:ascii="Times New Roman" w:eastAsiaTheme="majorEastAsia" w:hAnsi="Times New Roman" w:cs="Times New Roman"/>
          <w:b/>
          <w:sz w:val="36"/>
          <w:szCs w:val="36"/>
        </w:rPr>
        <w:t>20</w:t>
      </w:r>
      <w:r w:rsidR="00185B9B">
        <w:rPr>
          <w:rFonts w:ascii="Times New Roman" w:eastAsiaTheme="majorEastAsia" w:hAnsi="Times New Roman" w:cs="Times New Roman" w:hint="eastAsia"/>
          <w:b/>
          <w:sz w:val="36"/>
          <w:szCs w:val="36"/>
        </w:rPr>
        <w:t>20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717363" w:rsidRDefault="002A2930" w:rsidP="009A3AF1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在信息大数据与金融全球化的新时代下，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贵会“创新、产业化、国际化”的宗旨与我单位高度切合。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了与贵会更加紧密地联系，搭建国际化的合作交流平台，共享并合理配置</w:t>
            </w:r>
            <w:r w:rsidR="00127B41">
              <w:rPr>
                <w:rFonts w:ascii="Times New Roman" w:eastAsia="仿宋_GB2312" w:hAnsi="Times New Roman" w:cs="Times New Roman"/>
                <w:sz w:val="24"/>
              </w:rPr>
              <w:t>医药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产业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</w:rPr>
              <w:t>资源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创造更具吸引力的医药创新投资环境，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</w:rPr>
              <w:t>共同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动创新成果的快速转化</w:t>
            </w:r>
            <w:r w:rsidR="00127B41"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，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为我国乃至全球医药产业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</w:rPr>
              <w:t>的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创新发展做出</w:t>
            </w:r>
            <w:r w:rsidR="00922028">
              <w:rPr>
                <w:rFonts w:ascii="Times New Roman" w:eastAsia="仿宋_GB2312" w:hAnsi="Times New Roman" w:cs="Times New Roman" w:hint="eastAsia"/>
                <w:sz w:val="24"/>
              </w:rPr>
              <w:t>积极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贡献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，</w:t>
            </w:r>
            <w:r w:rsidR="00127B41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《章程》，积极参加</w:t>
            </w:r>
            <w:r w:rsidR="00127B41">
              <w:rPr>
                <w:rFonts w:ascii="Times New Roman" w:eastAsia="仿宋_GB2312" w:hAnsi="Times New Roman" w:cs="Times New Roman" w:hint="eastAsia"/>
                <w:sz w:val="24"/>
              </w:rPr>
              <w:t>贵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会组织的各项活动，按时缴纳会费。</w:t>
            </w:r>
            <w:r w:rsidR="00FD1F59"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="00FD1F59"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r w:rsidR="00FD1F59"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>
              <w:rPr>
                <w:rFonts w:ascii="Times New Roman" w:eastAsia="仿宋_GB2312" w:hAnsi="Times New Roman" w:cs="Times New Roman"/>
                <w:sz w:val="24"/>
              </w:rPr>
              <w:t>真实有效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</w:rPr>
              <w:t>请予核准</w:t>
            </w:r>
            <w:r w:rsidR="00FC1CCA"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  <w:p w:rsidR="00717363" w:rsidRDefault="00FD1F59" w:rsidP="00E0669B">
            <w:pPr>
              <w:pStyle w:val="HTML"/>
              <w:spacing w:line="360" w:lineRule="auto"/>
              <w:ind w:right="144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</w:rPr>
              <w:t>申请单位：</w:t>
            </w:r>
            <w:r w:rsidR="00717363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FD1F59" w:rsidRPr="00717363" w:rsidRDefault="00717363" w:rsidP="00717363">
            <w:pPr>
              <w:pStyle w:val="HTML"/>
              <w:wordWrap w:val="0"/>
              <w:spacing w:line="360" w:lineRule="auto"/>
              <w:ind w:right="48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</w:t>
            </w:r>
            <w:r w:rsidR="00E0669B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B09D1" w:rsidRDefault="00E841B3" w:rsidP="00E841B3">
            <w:pPr>
              <w:pStyle w:val="HTML"/>
              <w:spacing w:line="360" w:lineRule="auto"/>
              <w:ind w:firstLineChars="213" w:firstLine="511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FD1F59"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92E2A" wp14:editId="27DCE6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0" b="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DBD7403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15pt" to="39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  <w:r w:rsidR="00B64DBC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B64DBC"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  <w:r w:rsidR="002A7871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>简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2A7871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2A7871">
              <w:rPr>
                <w:rFonts w:ascii="Times New Roman" w:eastAsia="仿宋_GB2312" w:hAnsi="Times New Roman" w:cs="Times New Roman" w:hint="eastAsia"/>
                <w:sz w:val="24"/>
              </w:rPr>
              <w:t>称：</w:t>
            </w:r>
          </w:p>
          <w:p w:rsidR="00FD1F59" w:rsidRPr="003B09D1" w:rsidRDefault="00E841B3" w:rsidP="00E841B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FD1F59"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41E41" wp14:editId="4759876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0" b="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E413F06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25pt" to="39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">
                      <w10:wrap anchorx="margin"/>
                    </v:line>
                  </w:pict>
                </mc:Fallback>
              </mc:AlternateConten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B64DBC" w:rsidRDefault="00E841B3" w:rsidP="00E841B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B64DBC"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FDC997" wp14:editId="5F2B983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257175</wp:posOffset>
                      </wp:positionV>
                      <wp:extent cx="5036185" cy="0"/>
                      <wp:effectExtent l="0" t="0" r="0" b="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FFCA946" id="直接连接符 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25pt" to="396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n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="005475B2">
              <w:rPr>
                <w:rFonts w:ascii="Times New Roman" w:eastAsia="仿宋_GB2312" w:hAnsi="Times New Roman" w:cs="Times New Roman" w:hint="eastAsia"/>
                <w:sz w:val="24"/>
              </w:rPr>
              <w:t>官方</w:t>
            </w:r>
            <w:r w:rsidR="00CC5A36">
              <w:rPr>
                <w:rFonts w:ascii="Times New Roman" w:eastAsia="仿宋_GB2312" w:hAnsi="Times New Roman" w:cs="Times New Roman" w:hint="eastAsia"/>
                <w:sz w:val="24"/>
              </w:rPr>
              <w:t>网址</w:t>
            </w:r>
            <w:r w:rsidR="00B64DBC" w:rsidRPr="003B09D1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C9C8B1" wp14:editId="172510F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269875</wp:posOffset>
                      </wp:positionV>
                      <wp:extent cx="5038725" cy="0"/>
                      <wp:effectExtent l="0" t="0" r="0" b="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6AC0ABB" id="直接连接符 1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25pt" to="396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B09D1" w:rsidRDefault="00E841B3" w:rsidP="00E841B3">
            <w:pPr>
              <w:pStyle w:val="HTML"/>
              <w:spacing w:line="360" w:lineRule="auto"/>
              <w:ind w:firstLineChars="213" w:firstLine="511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FD1F59"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094F7E" wp14:editId="743B543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0" b="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0F553D6" id="直接连接符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95pt" to="39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B09D1" w:rsidRDefault="00E841B3" w:rsidP="00E841B3">
            <w:pPr>
              <w:pStyle w:val="HTML"/>
              <w:spacing w:line="360" w:lineRule="auto"/>
              <w:ind w:firstLineChars="213" w:firstLine="511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FD1F59"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1B7C3B" wp14:editId="7079B5A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0" b="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30DF19E" id="直接连接符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3pt" to="39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">
                      <w10:wrap anchorx="margin"/>
                    </v:line>
                  </w:pict>
                </mc:Fallback>
              </mc:AlternateConten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B09D1" w:rsidRDefault="00E841B3" w:rsidP="00E841B3">
            <w:pPr>
              <w:pStyle w:val="HTML"/>
              <w:spacing w:line="360" w:lineRule="auto"/>
              <w:ind w:firstLineChars="213" w:firstLine="511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="00FD1F59"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39C54C" wp14:editId="2B52A5F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0" b="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C48FE26" id="直接连接符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4pt" to="396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">
                      <w10:wrap anchorx="margin"/>
                    </v:line>
                  </w:pict>
                </mc:Fallback>
              </mc:AlternateContent>
            </w:r>
            <w:r w:rsidR="00FD1F59" w:rsidRPr="003B09D1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B6A94A" wp14:editId="26892F3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0" b="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A06B5CD" id="直接连接符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05pt" to="395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7E4EE59" wp14:editId="2498D4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0" b="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EB36D3E" id="直接连接符 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3pt" to="39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邮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箱：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166812" wp14:editId="74A32DF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0" b="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DE3AFF1" id="直接连接符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95pt" to="396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264141" wp14:editId="5DA2383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0" b="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A57132D" id="直接连接符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75pt" to="396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52D159" wp14:editId="0B360E7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537E44F" id="直接连接符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45pt" to="396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Pr="003B09D1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="003C116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B64D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箱：</w:t>
            </w:r>
          </w:p>
          <w:p w:rsidR="00B64DBC" w:rsidRPr="00B64DBC" w:rsidRDefault="00FD1F59" w:rsidP="00B64DBC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09D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D68C01" wp14:editId="48C5DD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55D0773" id="直接连接符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5pt" to="396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">
                      <w10:wrap anchorx="margin"/>
                    </v:line>
                  </w:pict>
                </mc:Fallback>
              </mc:AlternateConten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="0047226E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C66E8D" w:rsidRPr="003B09D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</w:t>
            </w:r>
            <w:r w:rsidR="00B64DBC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载</w:t>
            </w:r>
            <w:r w:rsidR="00E841B3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含</w:t>
            </w:r>
            <w:r w:rsidR="00E841B3">
              <w:rPr>
                <w:rFonts w:ascii="Times New Roman" w:eastAsia="仿宋_GB2312" w:hAnsi="Times New Roman" w:cs="Times New Roman" w:hint="eastAsia"/>
                <w:sz w:val="24"/>
              </w:rPr>
              <w:t>*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内容将用于我会《会刊》的印制，</w:t>
            </w:r>
            <w:r w:rsidR="00B64DBC"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单位全称应与公章保持一致。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请仔细核实并校对。</w:t>
            </w:r>
          </w:p>
          <w:p w:rsidR="00FD1F59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650AD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word</w:t>
            </w:r>
            <w:r w:rsidR="00650AD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版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650AD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word</w:t>
            </w:r>
            <w:r w:rsidR="00650AD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版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  <w:bookmarkStart w:id="0" w:name="_GoBack"/>
            <w:bookmarkEnd w:id="0"/>
          </w:p>
          <w:p w:rsidR="00FD1F59" w:rsidRPr="00861E02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5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.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="00FD1F59"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="00FD1F59"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="00FD1F59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061D5F" w:rsidRPr="003C0A08" w:rsidRDefault="00B64DBC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6</w:t>
            </w:r>
            <w:r w:rsidR="00FD1F59"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 w:rsidR="00FD1F59"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 w:rsidR="00FD1F5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="006074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8218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CD" w:rsidRDefault="001062CD" w:rsidP="00ED2FFB">
      <w:r>
        <w:separator/>
      </w:r>
    </w:p>
  </w:endnote>
  <w:endnote w:type="continuationSeparator" w:id="0">
    <w:p w:rsidR="001062CD" w:rsidRDefault="001062CD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CD" w:rsidRDefault="001062CD" w:rsidP="00ED2FFB">
      <w:r>
        <w:separator/>
      </w:r>
    </w:p>
  </w:footnote>
  <w:footnote w:type="continuationSeparator" w:id="0">
    <w:p w:rsidR="001062CD" w:rsidRDefault="001062CD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5245A"/>
    <w:rsid w:val="00061D5F"/>
    <w:rsid w:val="00090475"/>
    <w:rsid w:val="000B5DD2"/>
    <w:rsid w:val="001062CD"/>
    <w:rsid w:val="001077A1"/>
    <w:rsid w:val="00116DCB"/>
    <w:rsid w:val="00127B41"/>
    <w:rsid w:val="00144E95"/>
    <w:rsid w:val="0015439C"/>
    <w:rsid w:val="00181821"/>
    <w:rsid w:val="00185B9B"/>
    <w:rsid w:val="001B347D"/>
    <w:rsid w:val="001B5DB2"/>
    <w:rsid w:val="001D0729"/>
    <w:rsid w:val="001E117F"/>
    <w:rsid w:val="001E46C3"/>
    <w:rsid w:val="00250BC1"/>
    <w:rsid w:val="00253A1F"/>
    <w:rsid w:val="002A2930"/>
    <w:rsid w:val="002A7871"/>
    <w:rsid w:val="002B2504"/>
    <w:rsid w:val="002B74BE"/>
    <w:rsid w:val="002C50D7"/>
    <w:rsid w:val="002C5F3D"/>
    <w:rsid w:val="002D29AB"/>
    <w:rsid w:val="0031606F"/>
    <w:rsid w:val="0035782F"/>
    <w:rsid w:val="0038216A"/>
    <w:rsid w:val="003B09D1"/>
    <w:rsid w:val="003B58FA"/>
    <w:rsid w:val="003B6263"/>
    <w:rsid w:val="003C0A08"/>
    <w:rsid w:val="003C116D"/>
    <w:rsid w:val="003D28B9"/>
    <w:rsid w:val="003E0F03"/>
    <w:rsid w:val="003E468C"/>
    <w:rsid w:val="003E598B"/>
    <w:rsid w:val="0041093F"/>
    <w:rsid w:val="00412369"/>
    <w:rsid w:val="00415B37"/>
    <w:rsid w:val="0043045D"/>
    <w:rsid w:val="00437B9B"/>
    <w:rsid w:val="0047226E"/>
    <w:rsid w:val="004756D6"/>
    <w:rsid w:val="004B5466"/>
    <w:rsid w:val="0052081F"/>
    <w:rsid w:val="005475B2"/>
    <w:rsid w:val="00557798"/>
    <w:rsid w:val="00585B2F"/>
    <w:rsid w:val="005C7FB5"/>
    <w:rsid w:val="005E0B01"/>
    <w:rsid w:val="005F158F"/>
    <w:rsid w:val="00601BF9"/>
    <w:rsid w:val="00602095"/>
    <w:rsid w:val="006074DB"/>
    <w:rsid w:val="006336BD"/>
    <w:rsid w:val="00650AD1"/>
    <w:rsid w:val="00652BCF"/>
    <w:rsid w:val="0065392F"/>
    <w:rsid w:val="00657668"/>
    <w:rsid w:val="00660423"/>
    <w:rsid w:val="006A6E07"/>
    <w:rsid w:val="006C157C"/>
    <w:rsid w:val="00717363"/>
    <w:rsid w:val="00720989"/>
    <w:rsid w:val="00762057"/>
    <w:rsid w:val="00767F94"/>
    <w:rsid w:val="007E0643"/>
    <w:rsid w:val="00821829"/>
    <w:rsid w:val="00861E02"/>
    <w:rsid w:val="008772C7"/>
    <w:rsid w:val="008A184F"/>
    <w:rsid w:val="008E20B0"/>
    <w:rsid w:val="0091333C"/>
    <w:rsid w:val="00922028"/>
    <w:rsid w:val="00923542"/>
    <w:rsid w:val="00933765"/>
    <w:rsid w:val="00963DE2"/>
    <w:rsid w:val="00984E1C"/>
    <w:rsid w:val="009A36E8"/>
    <w:rsid w:val="009A3AF1"/>
    <w:rsid w:val="009A6BB5"/>
    <w:rsid w:val="009C3599"/>
    <w:rsid w:val="009D6141"/>
    <w:rsid w:val="009F4A5E"/>
    <w:rsid w:val="00A839F6"/>
    <w:rsid w:val="00AC40C1"/>
    <w:rsid w:val="00B1203B"/>
    <w:rsid w:val="00B63AD3"/>
    <w:rsid w:val="00B64DBC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C5A36"/>
    <w:rsid w:val="00CF7647"/>
    <w:rsid w:val="00D0248E"/>
    <w:rsid w:val="00D23E7F"/>
    <w:rsid w:val="00D258C2"/>
    <w:rsid w:val="00D76D19"/>
    <w:rsid w:val="00DA7CB8"/>
    <w:rsid w:val="00DF5D37"/>
    <w:rsid w:val="00DF72DE"/>
    <w:rsid w:val="00E0669B"/>
    <w:rsid w:val="00E27942"/>
    <w:rsid w:val="00E344F9"/>
    <w:rsid w:val="00E841B3"/>
    <w:rsid w:val="00EB12A7"/>
    <w:rsid w:val="00ED2FFB"/>
    <w:rsid w:val="00F063EA"/>
    <w:rsid w:val="00F52F2A"/>
    <w:rsid w:val="00F90DA6"/>
    <w:rsid w:val="00FA76B4"/>
    <w:rsid w:val="00FC1CCA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5</cp:revision>
  <cp:lastPrinted>2017-04-21T08:54:00Z</cp:lastPrinted>
  <dcterms:created xsi:type="dcterms:W3CDTF">2018-06-01T03:10:00Z</dcterms:created>
  <dcterms:modified xsi:type="dcterms:W3CDTF">2020-12-08T09:07:00Z</dcterms:modified>
</cp:coreProperties>
</file>