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39FB" w14:textId="77777777" w:rsidR="009B5D65" w:rsidRDefault="00DE3598" w:rsidP="00F363B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中国医药创新促进会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会费减免</w:t>
      </w:r>
      <w:r w:rsidR="004C513F">
        <w:rPr>
          <w:rFonts w:asciiTheme="majorEastAsia" w:eastAsiaTheme="majorEastAsia" w:hAnsiTheme="majorEastAsia" w:hint="eastAsia"/>
          <w:b/>
          <w:sz w:val="32"/>
          <w:szCs w:val="32"/>
        </w:rPr>
        <w:t>备案</w:t>
      </w: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Style w:val="a5"/>
        <w:tblpPr w:leftFromText="180" w:rightFromText="180" w:vertAnchor="text" w:horzAnchor="margin" w:tblpXSpec="center" w:tblpY="281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DE3598" w:rsidRPr="00692304" w14:paraId="037FD392" w14:textId="77777777" w:rsidTr="00C80EA1">
        <w:trPr>
          <w:trHeight w:val="4386"/>
        </w:trPr>
        <w:tc>
          <w:tcPr>
            <w:tcW w:w="9782" w:type="dxa"/>
          </w:tcPr>
          <w:p w14:paraId="0B230EBB" w14:textId="77777777" w:rsidR="00DE3598" w:rsidRPr="00692304" w:rsidRDefault="00DE3598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2304">
              <w:rPr>
                <w:rFonts w:ascii="Times New Roman" w:eastAsia="仿宋_GB2312" w:hAnsi="Times New Roman" w:cs="Times New Roman"/>
                <w:sz w:val="28"/>
                <w:szCs w:val="28"/>
              </w:rPr>
              <w:t>中国医药创新促进会：</w:t>
            </w:r>
          </w:p>
          <w:p w14:paraId="5AF8C66B" w14:textId="77777777" w:rsidR="00197A53" w:rsidRPr="00197A53" w:rsidRDefault="00DE3598" w:rsidP="00C80EA1">
            <w:pPr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我单位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属于</w:t>
            </w:r>
            <w:r w:rsidR="003F28C4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="00996298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976D5A" w:rsidRPr="00B63F79">
              <w:rPr>
                <w:rFonts w:eastAsia="仿宋_GB2312" w:cs="Times New Roman"/>
                <w:sz w:val="28"/>
                <w:szCs w:val="28"/>
                <w:vertAlign w:val="superscript"/>
              </w:rPr>
              <w:t>①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，属于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没有医药产品上市销售的非生产型企业（</w:t>
            </w:r>
            <w:r w:rsidR="001A0B0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一般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会员单位/副会长单位）</w:t>
            </w:r>
            <w:r w:rsidR="008A222F">
              <w:rPr>
                <w:rFonts w:eastAsia="仿宋_GB2312" w:cs="Times New Roman"/>
                <w:sz w:val="28"/>
                <w:szCs w:val="28"/>
                <w:vertAlign w:val="superscript"/>
              </w:rPr>
              <w:t>②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符合</w:t>
            </w:r>
            <w:r w:rsidR="005905E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贵会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会费减免政策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③</w:t>
            </w:r>
            <w:r w:rsidR="00C16EAF" w:rsidRP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条件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。我们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承诺：一旦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有医药产品上市销售，将按正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常标准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缴纳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会费。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如有虚报情况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出现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，一经查实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，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将根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据实际情况，</w:t>
            </w:r>
            <w:r w:rsidR="008A222F" w:rsidRPr="00197A53">
              <w:rPr>
                <w:rFonts w:ascii="仿宋_GB2312" w:eastAsia="仿宋_GB2312" w:hAnsi="楷体" w:hint="eastAsia"/>
                <w:sz w:val="28"/>
                <w:szCs w:val="28"/>
              </w:rPr>
              <w:t>补交相应会费</w:t>
            </w:r>
            <w:r w:rsidR="003F28C4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="00976D5A" w:rsidRPr="00976D5A">
              <w:rPr>
                <w:rFonts w:ascii="仿宋_GB2312" w:eastAsia="仿宋_GB2312" w:hAnsi="仿宋" w:hint="eastAsia"/>
                <w:sz w:val="28"/>
                <w:szCs w:val="28"/>
              </w:rPr>
              <w:t>请予核准。</w:t>
            </w:r>
          </w:p>
          <w:p w14:paraId="14E0E755" w14:textId="77777777" w:rsidR="00976D5A" w:rsidRDefault="00976D5A" w:rsidP="00C80EA1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</w:t>
            </w:r>
            <w:r w:rsidR="001D2CB0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="00996298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866E06">
              <w:rPr>
                <w:rFonts w:ascii="仿宋" w:eastAsia="仿宋" w:hAnsi="仿宋" w:hint="eastAsia"/>
                <w:sz w:val="28"/>
                <w:szCs w:val="28"/>
              </w:rPr>
              <w:t>备案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（盖章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131764B9" w14:textId="77777777" w:rsidR="00976D5A" w:rsidRPr="00976D5A" w:rsidRDefault="00976D5A" w:rsidP="00C80EA1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1D2CB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996298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  月      日</w:t>
            </w:r>
          </w:p>
        </w:tc>
      </w:tr>
      <w:tr w:rsidR="00DE3598" w14:paraId="40159F46" w14:textId="77777777" w:rsidTr="00C80EA1">
        <w:trPr>
          <w:trHeight w:val="4074"/>
        </w:trPr>
        <w:tc>
          <w:tcPr>
            <w:tcW w:w="9782" w:type="dxa"/>
          </w:tcPr>
          <w:p w14:paraId="59E42AA8" w14:textId="77777777" w:rsidR="00DE3598" w:rsidRPr="001D2CB0" w:rsidRDefault="00976D5A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注意事项</w:t>
            </w:r>
            <w:r w:rsidR="00DE3598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  <w:p w14:paraId="214545BA" w14:textId="0B789E02" w:rsidR="00976D5A" w:rsidRPr="001D2CB0" w:rsidRDefault="00976D5A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①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1A0B06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在横线上填写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中小规模的创新药物</w:t>
            </w:r>
            <w:r w:rsidR="00DA49CA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研发</w:t>
            </w:r>
            <w:r w:rsidR="008A222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型</w:t>
            </w:r>
            <w:r w:rsid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企业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或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致力于医药创新投资</w:t>
            </w:r>
            <w:r w:rsidR="008A222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</w:t>
            </w:r>
            <w:r w:rsidR="008C1D85">
              <w:rPr>
                <w:rFonts w:ascii="Times New Roman" w:eastAsia="仿宋_GB2312" w:hAnsi="Times New Roman" w:cs="Times New Roman"/>
                <w:sz w:val="28"/>
                <w:szCs w:val="28"/>
              </w:rPr>
              <w:t>金融</w:t>
            </w:r>
            <w:r w:rsid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机构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  <w:bookmarkStart w:id="0" w:name="_GoBack"/>
            <w:bookmarkEnd w:id="0"/>
          </w:p>
          <w:p w14:paraId="7990AA1D" w14:textId="77777777" w:rsidR="00DA49CA" w:rsidRPr="001D2CB0" w:rsidRDefault="00DA49CA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②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请根据实际情况，在符合处划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“√”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3DDB078E" w14:textId="66185007" w:rsidR="00DA49CA" w:rsidRPr="001D2CB0" w:rsidRDefault="008A222F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③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减免后的会费标准为：</w:t>
            </w:r>
            <w:r w:rsidR="001A0B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</w:t>
            </w:r>
            <w:r w:rsidR="008C1D8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年，副会长单位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年。</w:t>
            </w:r>
          </w:p>
          <w:p w14:paraId="16BDB784" w14:textId="77777777" w:rsidR="00B63F79" w:rsidRDefault="008A222F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④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正常的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会费标准为：</w:t>
            </w:r>
            <w:r w:rsidR="001A0B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，副会长单位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07361022" w14:textId="77777777" w:rsidR="00197A53" w:rsidRPr="003F28C4" w:rsidRDefault="008A222F" w:rsidP="00C80EA1">
            <w:pPr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⑤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1D2CB0" w:rsidRPr="001D2CB0">
              <w:rPr>
                <w:rFonts w:ascii="仿宋_GB2312" w:eastAsia="仿宋_GB2312" w:hAnsi="楷体" w:cs="Times New Roman" w:hint="eastAsia"/>
                <w:sz w:val="28"/>
                <w:szCs w:val="28"/>
              </w:rPr>
              <w:t>请将本表打印盖章后快递至我会秘书处。</w:t>
            </w:r>
          </w:p>
        </w:tc>
      </w:tr>
      <w:tr w:rsidR="001D2CB0" w14:paraId="33CE3FBB" w14:textId="77777777" w:rsidTr="00C80EA1">
        <w:trPr>
          <w:trHeight w:val="2600"/>
        </w:trPr>
        <w:tc>
          <w:tcPr>
            <w:tcW w:w="9782" w:type="dxa"/>
          </w:tcPr>
          <w:p w14:paraId="188C1FBE" w14:textId="77777777" w:rsidR="001D2CB0" w:rsidRPr="002C50D7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14:paraId="52AA714C" w14:textId="5DFD47FB" w:rsidR="001D2CB0" w:rsidRPr="002C50D7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北京市东城区东直门南大街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号中青旅大厦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601-603</w:t>
            </w:r>
          </w:p>
          <w:p w14:paraId="6FC95011" w14:textId="77777777" w:rsidR="001D2CB0" w:rsidRPr="002C50D7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王亚男</w:t>
            </w:r>
            <w:r w:rsidR="00E362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="00E3624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赵圆圆</w:t>
            </w:r>
          </w:p>
          <w:p w14:paraId="191185C1" w14:textId="7F359F4C" w:rsidR="001D2CB0" w:rsidRPr="002C50D7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="009F4F2F" w:rsidRPr="009F4F2F">
              <w:rPr>
                <w:rFonts w:ascii="微软雅黑" w:eastAsia="微软雅黑" w:hAnsi="微软雅黑" w:cstheme="minorBidi" w:hint="eastAsia"/>
                <w:color w:val="000000"/>
                <w:kern w:val="2"/>
                <w:sz w:val="21"/>
                <w:szCs w:val="22"/>
              </w:rPr>
              <w:t xml:space="preserve"> 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010-58156160</w:t>
            </w:r>
            <w:r w:rsidR="009F4F2F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CC2A7B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010-58156160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444F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</w:t>
            </w:r>
          </w:p>
          <w:p w14:paraId="5044EE0A" w14:textId="77777777" w:rsidR="001D2CB0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2C50D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  <w:r w:rsidR="00197A5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  <w:p w14:paraId="7F6CE6EC" w14:textId="77777777" w:rsidR="00197A53" w:rsidRDefault="00197A53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账户信息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197A5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工商银行北京香河园支行</w:t>
            </w:r>
          </w:p>
          <w:p w14:paraId="0FE3DE27" w14:textId="77777777" w:rsidR="00197A53" w:rsidRPr="00197A53" w:rsidRDefault="00197A53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 w:rsidRPr="00197A53">
              <w:rPr>
                <w:rFonts w:ascii="Times New Roman" w:eastAsia="仿宋_GB2312" w:hAnsi="Times New Roman" w:cs="Times New Roman"/>
                <w:sz w:val="24"/>
                <w:szCs w:val="24"/>
              </w:rPr>
              <w:t>0200019109014436394</w:t>
            </w:r>
          </w:p>
        </w:tc>
      </w:tr>
    </w:tbl>
    <w:p w14:paraId="0A6FC04E" w14:textId="77777777" w:rsidR="00DE3598" w:rsidRDefault="00DE3598" w:rsidP="00DE3598"/>
    <w:sectPr w:rsidR="00DE3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2A6D0" w14:textId="77777777" w:rsidR="00F77B1C" w:rsidRDefault="00F77B1C" w:rsidP="00DE3598">
      <w:r>
        <w:separator/>
      </w:r>
    </w:p>
  </w:endnote>
  <w:endnote w:type="continuationSeparator" w:id="0">
    <w:p w14:paraId="54A3B3D7" w14:textId="77777777" w:rsidR="00F77B1C" w:rsidRDefault="00F77B1C" w:rsidP="00D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15B74" w14:textId="77777777" w:rsidR="00F77B1C" w:rsidRDefault="00F77B1C" w:rsidP="00DE3598">
      <w:r>
        <w:separator/>
      </w:r>
    </w:p>
  </w:footnote>
  <w:footnote w:type="continuationSeparator" w:id="0">
    <w:p w14:paraId="5E15679E" w14:textId="77777777" w:rsidR="00F77B1C" w:rsidRDefault="00F77B1C" w:rsidP="00DE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E7"/>
    <w:rsid w:val="0008724F"/>
    <w:rsid w:val="00197A53"/>
    <w:rsid w:val="001A0B06"/>
    <w:rsid w:val="001D2CB0"/>
    <w:rsid w:val="002236E7"/>
    <w:rsid w:val="003301DF"/>
    <w:rsid w:val="00331D65"/>
    <w:rsid w:val="003A4369"/>
    <w:rsid w:val="003F28C4"/>
    <w:rsid w:val="00444F1D"/>
    <w:rsid w:val="00473E8F"/>
    <w:rsid w:val="004C513F"/>
    <w:rsid w:val="005905E9"/>
    <w:rsid w:val="005A72BA"/>
    <w:rsid w:val="00692304"/>
    <w:rsid w:val="008004E7"/>
    <w:rsid w:val="00866E06"/>
    <w:rsid w:val="008A222F"/>
    <w:rsid w:val="008B5830"/>
    <w:rsid w:val="008C1D85"/>
    <w:rsid w:val="00966FFB"/>
    <w:rsid w:val="00976D5A"/>
    <w:rsid w:val="00996298"/>
    <w:rsid w:val="009B5D65"/>
    <w:rsid w:val="009F4F2F"/>
    <w:rsid w:val="00A80A52"/>
    <w:rsid w:val="00A872A1"/>
    <w:rsid w:val="00A93971"/>
    <w:rsid w:val="00A9582B"/>
    <w:rsid w:val="00AB35CD"/>
    <w:rsid w:val="00B63F79"/>
    <w:rsid w:val="00B6427B"/>
    <w:rsid w:val="00B75705"/>
    <w:rsid w:val="00B75EB1"/>
    <w:rsid w:val="00C16EAF"/>
    <w:rsid w:val="00C80EA1"/>
    <w:rsid w:val="00CC2A7B"/>
    <w:rsid w:val="00CE06F6"/>
    <w:rsid w:val="00DA49CA"/>
    <w:rsid w:val="00DC335E"/>
    <w:rsid w:val="00DE3598"/>
    <w:rsid w:val="00E3624E"/>
    <w:rsid w:val="00F363B4"/>
    <w:rsid w:val="00F546EF"/>
    <w:rsid w:val="00F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9D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598"/>
    <w:rPr>
      <w:sz w:val="18"/>
      <w:szCs w:val="18"/>
    </w:rPr>
  </w:style>
  <w:style w:type="table" w:styleId="a5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E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598"/>
    <w:rPr>
      <w:sz w:val="18"/>
      <w:szCs w:val="18"/>
    </w:rPr>
  </w:style>
  <w:style w:type="table" w:styleId="a5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Leo</cp:lastModifiedBy>
  <cp:revision>10</cp:revision>
  <cp:lastPrinted>2016-05-04T03:36:00Z</cp:lastPrinted>
  <dcterms:created xsi:type="dcterms:W3CDTF">2016-05-10T07:31:00Z</dcterms:created>
  <dcterms:modified xsi:type="dcterms:W3CDTF">2017-11-06T07:21:00Z</dcterms:modified>
</cp:coreProperties>
</file>