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bookmarkStart w:id="0" w:name="_GoBack"/>
      <w:bookmarkEnd w:id="0"/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05245A">
        <w:rPr>
          <w:rFonts w:ascii="Times New Roman" w:eastAsiaTheme="majorEastAsia" w:hAnsi="Times New Roman" w:cs="Times New Roman"/>
          <w:b/>
          <w:sz w:val="36"/>
          <w:szCs w:val="36"/>
        </w:rPr>
        <w:t>201</w:t>
      </w:r>
      <w:r w:rsidR="0005245A">
        <w:rPr>
          <w:rFonts w:ascii="Times New Roman" w:eastAsiaTheme="majorEastAsia" w:hAnsi="Times New Roman" w:cs="Times New Roman" w:hint="eastAsia"/>
          <w:b/>
          <w:sz w:val="36"/>
          <w:szCs w:val="36"/>
        </w:rPr>
        <w:t>8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5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717363" w:rsidRDefault="002A2930" w:rsidP="009A3AF1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在信息大数据与金融全球化的新时代下，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贵会“创新、产业化、国际化”的宗旨与我单位高度切合。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了与贵会更加紧密地联系，搭建国际化的合作交流平台，共享并合理配置</w:t>
            </w:r>
            <w:r w:rsidR="00127B41">
              <w:rPr>
                <w:rFonts w:ascii="Times New Roman" w:eastAsia="仿宋_GB2312" w:hAnsi="Times New Roman" w:cs="Times New Roman"/>
                <w:sz w:val="24"/>
              </w:rPr>
              <w:t>医药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产业</w:t>
            </w:r>
            <w:r w:rsidR="00127B41" w:rsidRPr="003C0A08">
              <w:rPr>
                <w:rFonts w:ascii="Times New Roman" w:eastAsia="仿宋_GB2312" w:hAnsi="Times New Roman" w:cs="Times New Roman"/>
                <w:sz w:val="24"/>
              </w:rPr>
              <w:t>资源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="00FC1CCA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创造更具吸引力的医药创新投资环境，</w:t>
            </w:r>
            <w:r w:rsidR="00127B41" w:rsidRPr="003C0A08">
              <w:rPr>
                <w:rFonts w:ascii="Times New Roman" w:eastAsia="仿宋_GB2312" w:hAnsi="Times New Roman" w:cs="Times New Roman"/>
                <w:sz w:val="24"/>
              </w:rPr>
              <w:t>共同</w:t>
            </w:r>
            <w:r w:rsidR="00127B41"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</w:t>
            </w:r>
            <w:r w:rsidR="00922028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动创新成果的快速转化</w:t>
            </w:r>
            <w:r w:rsidR="00127B41"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，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为我国乃至全球医药产业</w:t>
            </w:r>
            <w:r w:rsidR="00922028">
              <w:rPr>
                <w:rFonts w:ascii="Times New Roman" w:eastAsia="仿宋_GB2312" w:hAnsi="Times New Roman" w:cs="Times New Roman" w:hint="eastAsia"/>
                <w:sz w:val="24"/>
              </w:rPr>
              <w:t>的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创新发展做出</w:t>
            </w:r>
            <w:r w:rsidR="00922028">
              <w:rPr>
                <w:rFonts w:ascii="Times New Roman" w:eastAsia="仿宋_GB2312" w:hAnsi="Times New Roman" w:cs="Times New Roman" w:hint="eastAsia"/>
                <w:sz w:val="24"/>
              </w:rPr>
              <w:t>积极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贡献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</w:rPr>
              <w:t>，</w:t>
            </w:r>
            <w:r w:rsidR="00127B41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</w:rPr>
              <w:t>《章程》，积极参加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贵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</w:rPr>
              <w:t>会组织的各项活动，按时缴纳会费。</w:t>
            </w:r>
            <w:r w:rsidR="00FD1F59"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r w:rsidR="00FD1F59"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>
              <w:rPr>
                <w:rFonts w:ascii="Times New Roman" w:eastAsia="仿宋_GB2312" w:hAnsi="Times New Roman" w:cs="Times New Roman"/>
                <w:sz w:val="24"/>
              </w:rPr>
              <w:t>真实有效</w:t>
            </w:r>
            <w:r w:rsidR="00FC1CCA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</w:rPr>
              <w:t>请予核准</w:t>
            </w:r>
            <w:r w:rsidR="00FC1CCA"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</w:p>
          <w:p w:rsidR="00717363" w:rsidRDefault="00FD1F59" w:rsidP="00E0669B">
            <w:pPr>
              <w:pStyle w:val="HTML"/>
              <w:spacing w:line="360" w:lineRule="auto"/>
              <w:ind w:right="144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sz w:val="24"/>
              </w:rPr>
              <w:t>申请单位：</w:t>
            </w:r>
            <w:r w:rsidR="00717363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FD1F59" w:rsidRPr="00717363" w:rsidRDefault="00717363" w:rsidP="00717363">
            <w:pPr>
              <w:pStyle w:val="HTML"/>
              <w:wordWrap w:val="0"/>
              <w:spacing w:line="360" w:lineRule="auto"/>
              <w:ind w:right="48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</w:t>
            </w:r>
            <w:r w:rsidR="00E0669B"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    </w: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92E2A" wp14:editId="27DCE60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0" b="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BD7403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15pt" to="39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  <w:r w:rsidR="00B64DBC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B64DBC">
              <w:rPr>
                <w:rFonts w:ascii="Times New Roman" w:eastAsia="仿宋_GB2312" w:hAnsi="Times New Roman" w:cs="Times New Roman"/>
                <w:sz w:val="24"/>
              </w:rPr>
              <w:t xml:space="preserve">                  </w:t>
            </w:r>
            <w:r w:rsidR="002A7871"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 w:rsidR="002A7871">
              <w:rPr>
                <w:rFonts w:ascii="Times New Roman" w:eastAsia="仿宋_GB2312" w:hAnsi="Times New Roman" w:cs="Times New Roman" w:hint="eastAsia"/>
                <w:sz w:val="24"/>
              </w:rPr>
              <w:t>简</w:t>
            </w:r>
            <w:r w:rsidR="002A7871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2A7871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="002A7871">
              <w:rPr>
                <w:rFonts w:ascii="Times New Roman" w:eastAsia="仿宋_GB2312" w:hAnsi="Times New Roman" w:cs="Times New Roman" w:hint="eastAsia"/>
                <w:sz w:val="24"/>
              </w:rPr>
              <w:t>称：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71CCDF" wp14:editId="08CD6C8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0" b="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413F06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25pt" to="39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B64DBC" w:rsidRDefault="00B64DBC" w:rsidP="00B64DBC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FDC997" wp14:editId="5F2B983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257175</wp:posOffset>
                      </wp:positionV>
                      <wp:extent cx="5036185" cy="0"/>
                      <wp:effectExtent l="0" t="0" r="0" b="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FCA946" id="直接连接符 7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25pt" to="396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An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">
                      <w10:wrap anchorx="margin"/>
                    </v:line>
                  </w:pict>
                </mc:Fallback>
              </mc:AlternateContent>
            </w:r>
            <w:r w:rsidR="005475B2">
              <w:rPr>
                <w:rFonts w:ascii="Times New Roman" w:eastAsia="仿宋_GB2312" w:hAnsi="Times New Roman" w:cs="Times New Roman" w:hint="eastAsia"/>
                <w:sz w:val="24"/>
              </w:rPr>
              <w:t>官方</w:t>
            </w:r>
            <w:r w:rsidR="00CC5A36">
              <w:rPr>
                <w:rFonts w:ascii="Times New Roman" w:eastAsia="仿宋_GB2312" w:hAnsi="Times New Roman" w:cs="Times New Roman" w:hint="eastAsia"/>
                <w:sz w:val="24"/>
              </w:rPr>
              <w:t>网址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BC9C8B1" wp14:editId="172510F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269875</wp:posOffset>
                      </wp:positionV>
                      <wp:extent cx="5038725" cy="0"/>
                      <wp:effectExtent l="0" t="0" r="0" b="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AC0ABB" id="直接连接符 1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25pt" to="396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094F7E" wp14:editId="743B543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0" b="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F553D6" id="直接连接符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95pt" to="39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31B7C3B" wp14:editId="7079B5A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0" b="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0DF19E" id="直接连接符 1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3pt" to="396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839C54C" wp14:editId="2B52A5F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0" b="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48FE26" id="直接连接符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4pt" to="396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CB6A94A" wp14:editId="26892F3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0" b="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06B5CD" id="直接连接符 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05pt" to="395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 w:rsidR="00B64DBC"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7E4EE59" wp14:editId="2498D4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0" b="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B36D3E" id="直接连接符 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3pt" to="396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B64D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3B09D1">
              <w:rPr>
                <w:rFonts w:ascii="Times New Roman" w:eastAsia="仿宋_GB2312" w:hAnsi="Times New Roman" w:cs="Times New Roman"/>
                <w:sz w:val="24"/>
              </w:rPr>
              <w:t>邮</w:t>
            </w:r>
            <w:proofErr w:type="gramEnd"/>
            <w:r w:rsidR="003C116D" w:rsidRPr="003B09D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箱：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166812" wp14:editId="74A32DF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0" b="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E3AFF1" id="直接连接符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95pt" to="396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264141" wp14:editId="5DA2383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0" b="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57132D" id="直接连接符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75pt" to="396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52D159" wp14:editId="0B360E7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0" b="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37E44F" id="直接连接符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45pt" to="396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  <w:r w:rsidR="00B64D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B64D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proofErr w:type="gramEnd"/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箱：</w:t>
            </w:r>
          </w:p>
          <w:p w:rsidR="00B64DBC" w:rsidRPr="00B64DBC" w:rsidRDefault="00FD1F59" w:rsidP="00B64DBC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D68C01" wp14:editId="48C5DD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5D0773" id="直接连接符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5pt" to="396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="0047226E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C66E8D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</w:t>
            </w:r>
            <w:r w:rsidR="00B64DBC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载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内容将用于我会《会刊》的印制，</w:t>
            </w:r>
            <w:r w:rsidR="00B64DBC"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单位全称应与公章保持一致。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请仔细核实并校对。</w:t>
            </w:r>
          </w:p>
          <w:p w:rsidR="00FD1F59" w:rsidRPr="003C0A08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3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4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入会申请表、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简介（中文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5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00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、会员代表证件照（电子版）和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发送至我会秘书处公共邮箱。</w:t>
            </w:r>
          </w:p>
          <w:p w:rsidR="00FD1F59" w:rsidRPr="00861E02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5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.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="00FD1F59"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="00FD1F59"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061D5F" w:rsidRPr="003C0A08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6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 w:rsidR="00FD1F59"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层</w:t>
            </w:r>
            <w:r w:rsidR="00DF7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  <w:r w:rsidR="006074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</w:p>
          <w:p w:rsidR="002C50D7" w:rsidRDefault="002C50D7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8218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38</w:t>
            </w:r>
          </w:p>
          <w:p w:rsidR="00C6411D" w:rsidRDefault="00C6411D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15010447996         13811939139</w:t>
            </w:r>
          </w:p>
          <w:p w:rsidR="001D0729" w:rsidRPr="002C50D7" w:rsidRDefault="001D0729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100007</w:t>
            </w:r>
          </w:p>
          <w:p w:rsid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1E117F" w:rsidRPr="001E11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1E117F" w:rsidRPr="002C50D7" w:rsidRDefault="001E117F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真：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010-58156162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2A" w:rsidRDefault="00F52F2A" w:rsidP="00ED2FFB">
      <w:r>
        <w:separator/>
      </w:r>
    </w:p>
  </w:endnote>
  <w:endnote w:type="continuationSeparator" w:id="0">
    <w:p w:rsidR="00F52F2A" w:rsidRDefault="00F52F2A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2A" w:rsidRDefault="00F52F2A" w:rsidP="00ED2FFB">
      <w:r>
        <w:separator/>
      </w:r>
    </w:p>
  </w:footnote>
  <w:footnote w:type="continuationSeparator" w:id="0">
    <w:p w:rsidR="00F52F2A" w:rsidRDefault="00F52F2A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07FFC"/>
    <w:rsid w:val="0005245A"/>
    <w:rsid w:val="00061D5F"/>
    <w:rsid w:val="00090475"/>
    <w:rsid w:val="000B5DD2"/>
    <w:rsid w:val="001077A1"/>
    <w:rsid w:val="00116DCB"/>
    <w:rsid w:val="00127B41"/>
    <w:rsid w:val="00144E95"/>
    <w:rsid w:val="0015439C"/>
    <w:rsid w:val="00181821"/>
    <w:rsid w:val="001B347D"/>
    <w:rsid w:val="001B5DB2"/>
    <w:rsid w:val="001D0729"/>
    <w:rsid w:val="001E117F"/>
    <w:rsid w:val="001E46C3"/>
    <w:rsid w:val="00250BC1"/>
    <w:rsid w:val="00253A1F"/>
    <w:rsid w:val="002A2930"/>
    <w:rsid w:val="002A7871"/>
    <w:rsid w:val="002B2504"/>
    <w:rsid w:val="002B74BE"/>
    <w:rsid w:val="002C50D7"/>
    <w:rsid w:val="002C5F3D"/>
    <w:rsid w:val="002D29AB"/>
    <w:rsid w:val="0031606F"/>
    <w:rsid w:val="0035782F"/>
    <w:rsid w:val="0038216A"/>
    <w:rsid w:val="003B09D1"/>
    <w:rsid w:val="003B58FA"/>
    <w:rsid w:val="003B6263"/>
    <w:rsid w:val="003C0A08"/>
    <w:rsid w:val="003C116D"/>
    <w:rsid w:val="003D28B9"/>
    <w:rsid w:val="003E0F03"/>
    <w:rsid w:val="003E468C"/>
    <w:rsid w:val="003E598B"/>
    <w:rsid w:val="0041093F"/>
    <w:rsid w:val="00412369"/>
    <w:rsid w:val="00415B37"/>
    <w:rsid w:val="0043045D"/>
    <w:rsid w:val="00437B9B"/>
    <w:rsid w:val="0047226E"/>
    <w:rsid w:val="004756D6"/>
    <w:rsid w:val="004B5466"/>
    <w:rsid w:val="0052081F"/>
    <w:rsid w:val="005475B2"/>
    <w:rsid w:val="00557798"/>
    <w:rsid w:val="00585B2F"/>
    <w:rsid w:val="005C7FB5"/>
    <w:rsid w:val="005E0B01"/>
    <w:rsid w:val="005F158F"/>
    <w:rsid w:val="00601BF9"/>
    <w:rsid w:val="00602095"/>
    <w:rsid w:val="006074DB"/>
    <w:rsid w:val="006336BD"/>
    <w:rsid w:val="00652BCF"/>
    <w:rsid w:val="0065392F"/>
    <w:rsid w:val="00657668"/>
    <w:rsid w:val="00660423"/>
    <w:rsid w:val="006A6E07"/>
    <w:rsid w:val="006C157C"/>
    <w:rsid w:val="00717363"/>
    <w:rsid w:val="00720989"/>
    <w:rsid w:val="00762057"/>
    <w:rsid w:val="00767F94"/>
    <w:rsid w:val="007E0643"/>
    <w:rsid w:val="00821829"/>
    <w:rsid w:val="00861E02"/>
    <w:rsid w:val="008A184F"/>
    <w:rsid w:val="008E20B0"/>
    <w:rsid w:val="00922028"/>
    <w:rsid w:val="00923542"/>
    <w:rsid w:val="00933765"/>
    <w:rsid w:val="00963DE2"/>
    <w:rsid w:val="00984E1C"/>
    <w:rsid w:val="009A36E8"/>
    <w:rsid w:val="009A3AF1"/>
    <w:rsid w:val="009A6BB5"/>
    <w:rsid w:val="009C3599"/>
    <w:rsid w:val="009D6141"/>
    <w:rsid w:val="009F4A5E"/>
    <w:rsid w:val="00A839F6"/>
    <w:rsid w:val="00AC40C1"/>
    <w:rsid w:val="00B1203B"/>
    <w:rsid w:val="00B63AD3"/>
    <w:rsid w:val="00B64DBC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411D"/>
    <w:rsid w:val="00C66E8D"/>
    <w:rsid w:val="00CA22E3"/>
    <w:rsid w:val="00CB5B6F"/>
    <w:rsid w:val="00CB77CE"/>
    <w:rsid w:val="00CC5A36"/>
    <w:rsid w:val="00CF7647"/>
    <w:rsid w:val="00D0248E"/>
    <w:rsid w:val="00D23E7F"/>
    <w:rsid w:val="00D258C2"/>
    <w:rsid w:val="00D76D19"/>
    <w:rsid w:val="00DA7CB8"/>
    <w:rsid w:val="00DF5D37"/>
    <w:rsid w:val="00DF72DE"/>
    <w:rsid w:val="00E0669B"/>
    <w:rsid w:val="00E27942"/>
    <w:rsid w:val="00E344F9"/>
    <w:rsid w:val="00EB12A7"/>
    <w:rsid w:val="00ED2FFB"/>
    <w:rsid w:val="00F063EA"/>
    <w:rsid w:val="00F52F2A"/>
    <w:rsid w:val="00FA76B4"/>
    <w:rsid w:val="00FC1CCA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Leo</cp:lastModifiedBy>
  <cp:revision>2</cp:revision>
  <cp:lastPrinted>2017-04-21T08:54:00Z</cp:lastPrinted>
  <dcterms:created xsi:type="dcterms:W3CDTF">2018-06-01T03:10:00Z</dcterms:created>
  <dcterms:modified xsi:type="dcterms:W3CDTF">2018-06-01T03:10:00Z</dcterms:modified>
</cp:coreProperties>
</file>